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D254" w14:textId="77777777" w:rsidR="00177E58" w:rsidRPr="00630B50" w:rsidRDefault="00177E58" w:rsidP="005A7990">
      <w:pPr>
        <w:rPr>
          <w:rFonts w:ascii="Arial" w:hAnsi="Arial" w:cs="Arial"/>
        </w:rPr>
      </w:pPr>
      <w:r w:rsidRPr="00630B50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F26DE1D" wp14:editId="0123DE26">
            <wp:simplePos x="0" y="0"/>
            <wp:positionH relativeFrom="margin">
              <wp:posOffset>3929380</wp:posOffset>
            </wp:positionH>
            <wp:positionV relativeFrom="margin">
              <wp:posOffset>-709295</wp:posOffset>
            </wp:positionV>
            <wp:extent cx="2362200" cy="106807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B50">
        <w:rPr>
          <w:rFonts w:ascii="Arial" w:hAnsi="Arial" w:cs="Arial"/>
          <w:noProof/>
          <w:lang w:eastAsia="hr-HR"/>
        </w:rPr>
        <w:drawing>
          <wp:anchor distT="0" distB="0" distL="0" distR="0" simplePos="0" relativeHeight="251657216" behindDoc="0" locked="0" layoutInCell="1" allowOverlap="1" wp14:anchorId="580E0296" wp14:editId="2C8629D5">
            <wp:simplePos x="0" y="0"/>
            <wp:positionH relativeFrom="page">
              <wp:posOffset>285750</wp:posOffset>
            </wp:positionH>
            <wp:positionV relativeFrom="paragraph">
              <wp:posOffset>-650875</wp:posOffset>
            </wp:positionV>
            <wp:extent cx="1955800" cy="885825"/>
            <wp:effectExtent l="0" t="0" r="635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9A6BA" w14:textId="77777777" w:rsidR="00177E58" w:rsidRPr="00630B50" w:rsidRDefault="00177E58" w:rsidP="005A7990">
      <w:pPr>
        <w:rPr>
          <w:rFonts w:ascii="Arial" w:hAnsi="Arial" w:cs="Arial"/>
        </w:rPr>
      </w:pPr>
    </w:p>
    <w:p w14:paraId="3F11ADF8" w14:textId="77777777" w:rsidR="00177E58" w:rsidRPr="00630B50" w:rsidRDefault="00177E58" w:rsidP="005A7990">
      <w:pPr>
        <w:rPr>
          <w:rFonts w:ascii="Arial" w:hAnsi="Arial" w:cs="Arial"/>
        </w:rPr>
      </w:pPr>
    </w:p>
    <w:p w14:paraId="10360BBA" w14:textId="3D5F6FB7" w:rsidR="00630B50" w:rsidRPr="00630B50" w:rsidRDefault="00550AF2" w:rsidP="005A7990">
      <w:pPr>
        <w:tabs>
          <w:tab w:val="left" w:pos="1125"/>
        </w:tabs>
        <w:jc w:val="center"/>
        <w:rPr>
          <w:rFonts w:ascii="Arial" w:hAnsi="Arial" w:cs="Arial"/>
          <w:b/>
          <w:bCs/>
          <w:color w:val="FF0000"/>
        </w:rPr>
      </w:pPr>
      <w:r w:rsidRPr="00630B50">
        <w:rPr>
          <w:rFonts w:ascii="Arial" w:hAnsi="Arial" w:cs="Arial"/>
          <w:b/>
          <w:bCs/>
          <w:color w:val="FF0000"/>
        </w:rPr>
        <w:t xml:space="preserve">POZIV ZA </w:t>
      </w:r>
      <w:r w:rsidR="00630B50" w:rsidRPr="00630B50">
        <w:rPr>
          <w:rFonts w:ascii="Arial" w:hAnsi="Arial" w:cs="Arial"/>
          <w:b/>
          <w:bCs/>
          <w:color w:val="FF0000"/>
        </w:rPr>
        <w:t xml:space="preserve">PETAŠE </w:t>
      </w:r>
      <w:r w:rsidRPr="00630B50">
        <w:rPr>
          <w:rFonts w:ascii="Arial" w:hAnsi="Arial" w:cs="Arial"/>
          <w:b/>
          <w:bCs/>
          <w:color w:val="FF0000"/>
        </w:rPr>
        <w:t xml:space="preserve">(KOJI DO </w:t>
      </w:r>
      <w:r w:rsidR="00630B50" w:rsidRPr="00630B50">
        <w:rPr>
          <w:rFonts w:ascii="Arial" w:hAnsi="Arial" w:cs="Arial"/>
          <w:b/>
          <w:bCs/>
          <w:color w:val="FF0000"/>
        </w:rPr>
        <w:t>PROSINCA</w:t>
      </w:r>
      <w:r w:rsidRPr="00630B50">
        <w:rPr>
          <w:rFonts w:ascii="Arial" w:hAnsi="Arial" w:cs="Arial"/>
          <w:b/>
          <w:bCs/>
          <w:color w:val="FF0000"/>
        </w:rPr>
        <w:t xml:space="preserve"> 202</w:t>
      </w:r>
      <w:r w:rsidR="00630B50" w:rsidRPr="00630B50">
        <w:rPr>
          <w:rFonts w:ascii="Arial" w:hAnsi="Arial" w:cs="Arial"/>
          <w:b/>
          <w:bCs/>
          <w:color w:val="FF0000"/>
        </w:rPr>
        <w:t>4</w:t>
      </w:r>
      <w:r w:rsidRPr="00630B50">
        <w:rPr>
          <w:rFonts w:ascii="Arial" w:hAnsi="Arial" w:cs="Arial"/>
          <w:b/>
          <w:bCs/>
          <w:color w:val="FF0000"/>
        </w:rPr>
        <w:t xml:space="preserve">. PUNE 12 GODINA) </w:t>
      </w:r>
    </w:p>
    <w:p w14:paraId="0E33B0C8" w14:textId="2E1D8EA7" w:rsidR="00550AF2" w:rsidRPr="00630B50" w:rsidRDefault="00550AF2" w:rsidP="005A7990">
      <w:pPr>
        <w:tabs>
          <w:tab w:val="left" w:pos="1125"/>
        </w:tabs>
        <w:jc w:val="center"/>
        <w:rPr>
          <w:rFonts w:ascii="Arial" w:hAnsi="Arial" w:cs="Arial"/>
          <w:b/>
          <w:bCs/>
          <w:color w:val="FF0000"/>
        </w:rPr>
      </w:pPr>
      <w:r w:rsidRPr="00630B50">
        <w:rPr>
          <w:rFonts w:ascii="Arial" w:hAnsi="Arial" w:cs="Arial"/>
          <w:b/>
          <w:bCs/>
          <w:color w:val="FF0000"/>
        </w:rPr>
        <w:t xml:space="preserve">I </w:t>
      </w:r>
      <w:r w:rsidR="00630B50" w:rsidRPr="00630B50">
        <w:rPr>
          <w:rFonts w:ascii="Arial" w:hAnsi="Arial" w:cs="Arial"/>
          <w:b/>
          <w:bCs/>
          <w:color w:val="FF0000"/>
        </w:rPr>
        <w:t xml:space="preserve">ŠESTAŠE </w:t>
      </w:r>
      <w:r w:rsidRPr="00630B50">
        <w:rPr>
          <w:rFonts w:ascii="Arial" w:hAnsi="Arial" w:cs="Arial"/>
          <w:b/>
          <w:bCs/>
          <w:color w:val="FF0000"/>
        </w:rPr>
        <w:t xml:space="preserve">(KOJI </w:t>
      </w:r>
      <w:r w:rsidR="00630B50" w:rsidRPr="00630B50">
        <w:rPr>
          <w:rFonts w:ascii="Arial" w:hAnsi="Arial" w:cs="Arial"/>
          <w:b/>
          <w:bCs/>
          <w:color w:val="FF0000"/>
        </w:rPr>
        <w:t>DO TRAVNJA</w:t>
      </w:r>
      <w:r w:rsidRPr="00630B50">
        <w:rPr>
          <w:rFonts w:ascii="Arial" w:hAnsi="Arial" w:cs="Arial"/>
          <w:b/>
          <w:bCs/>
          <w:color w:val="FF0000"/>
        </w:rPr>
        <w:t xml:space="preserve"> 202</w:t>
      </w:r>
      <w:r w:rsidR="00630B50" w:rsidRPr="00630B50">
        <w:rPr>
          <w:rFonts w:ascii="Arial" w:hAnsi="Arial" w:cs="Arial"/>
          <w:b/>
          <w:bCs/>
          <w:color w:val="FF0000"/>
        </w:rPr>
        <w:t>5</w:t>
      </w:r>
      <w:r w:rsidRPr="00630B50">
        <w:rPr>
          <w:rFonts w:ascii="Arial" w:hAnsi="Arial" w:cs="Arial"/>
          <w:b/>
          <w:bCs/>
          <w:color w:val="FF0000"/>
        </w:rPr>
        <w:t>. GODINI NAVRŠAVAJU 13 GODINA)</w:t>
      </w:r>
    </w:p>
    <w:p w14:paraId="7011A1F9" w14:textId="77777777" w:rsidR="00E60FC3" w:rsidRPr="00630B50" w:rsidRDefault="00177E58" w:rsidP="005A7990">
      <w:pPr>
        <w:tabs>
          <w:tab w:val="left" w:pos="1125"/>
        </w:tabs>
        <w:rPr>
          <w:rFonts w:ascii="Arial" w:hAnsi="Arial" w:cs="Arial"/>
        </w:rPr>
      </w:pPr>
      <w:r w:rsidRPr="00630B50">
        <w:rPr>
          <w:rFonts w:ascii="Arial" w:hAnsi="Arial" w:cs="Arial"/>
        </w:rPr>
        <w:t xml:space="preserve">Poštovani roditelji i draga djeco, </w:t>
      </w:r>
    </w:p>
    <w:p w14:paraId="6F7FCBEF" w14:textId="77777777" w:rsidR="00177E58" w:rsidRPr="00630B50" w:rsidRDefault="00177E58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sz w:val="22"/>
          <w:szCs w:val="22"/>
        </w:rPr>
        <w:t>od ove školske godine nastavljamo našu višegodišnju izvrsnu suradnju sa partnerskom školom iz Njemačke</w:t>
      </w:r>
      <w:r w:rsidRPr="00630B50">
        <w:rPr>
          <w:rFonts w:ascii="Arial" w:hAnsi="Arial" w:cs="Arial"/>
          <w:sz w:val="22"/>
          <w:szCs w:val="22"/>
        </w:rPr>
        <w:t xml:space="preserve"> (</w:t>
      </w:r>
      <w:r w:rsidRPr="00630B50">
        <w:rPr>
          <w:rFonts w:ascii="Arial" w:hAnsi="Arial" w:cs="Arial"/>
          <w:color w:val="202124"/>
          <w:sz w:val="22"/>
          <w:szCs w:val="22"/>
        </w:rPr>
        <w:t>Lise-Meitner-Gymnasium Geldern)</w:t>
      </w: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. S projektnim partnerima iz te škole poznajemo se od 2019. godine, kada smo zajedno započeli suradnju u Erasmus+ projektu ˝English – just speak˝, koji je trajao sve do 2022. godine.</w:t>
      </w:r>
    </w:p>
    <w:p w14:paraId="14BF810B" w14:textId="77777777" w:rsidR="00177E58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Nakon završenog projekta rodila se ideja o nastavku suradnje, izvan okvira Erasmus+ programa, u obliku </w:t>
      </w:r>
      <w:r w:rsidRPr="00630B50">
        <w:rPr>
          <w:rFonts w:ascii="Arial" w:hAnsi="Arial" w:cs="Arial"/>
          <w:color w:val="202124"/>
          <w:sz w:val="22"/>
          <w:szCs w:val="22"/>
        </w:rPr>
        <w:t>PARTNERSKE ŠKOLE.</w:t>
      </w:r>
    </w:p>
    <w:p w14:paraId="11C64828" w14:textId="55826C7F" w:rsidR="00550AF2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Evo nekoliko bitnih informacija o partnerstvu:</w:t>
      </w:r>
    </w:p>
    <w:p w14:paraId="07892E64" w14:textId="34C5552C" w:rsidR="005A7990" w:rsidRPr="00630B50" w:rsidRDefault="005A7990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</w:p>
    <w:p w14:paraId="270CF6F7" w14:textId="77777777" w:rsidR="005A7990" w:rsidRPr="00630B50" w:rsidRDefault="005A7990" w:rsidP="005A7990">
      <w:pPr>
        <w:spacing w:after="0"/>
        <w:rPr>
          <w:rFonts w:ascii="Arial" w:hAnsi="Arial" w:cs="Arial"/>
          <w:b/>
          <w:bCs/>
          <w:color w:val="202124"/>
        </w:rPr>
      </w:pPr>
      <w:r w:rsidRPr="00630B50">
        <w:rPr>
          <w:rFonts w:ascii="Arial" w:hAnsi="Arial" w:cs="Arial"/>
          <w:b/>
          <w:bCs/>
          <w:color w:val="202124"/>
        </w:rPr>
        <w:t xml:space="preserve">CILJEVI PROJEKTA: </w:t>
      </w:r>
    </w:p>
    <w:p w14:paraId="00B32121" w14:textId="06F4FE0C" w:rsidR="005A7990" w:rsidRPr="00630B50" w:rsidRDefault="005A7990" w:rsidP="005A799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>ojačati interkulturalnu komunikaciju među djecom i mladima i motivirati ih za učenje engleskog jezika</w:t>
      </w:r>
    </w:p>
    <w:p w14:paraId="730AAA2E" w14:textId="6FFE1F76" w:rsidR="005A7990" w:rsidRPr="00630B50" w:rsidRDefault="005A7990" w:rsidP="005A7990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>poticati ih na kreativan način izražavanja prilikom povezivanja znanstvenih činjenica s kreativnošću i inovativnošću</w:t>
      </w:r>
    </w:p>
    <w:p w14:paraId="7B2F9394" w14:textId="2D3709B4" w:rsidR="005A7990" w:rsidRPr="00630B50" w:rsidRDefault="005A7990" w:rsidP="005A7990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>razvijanje komunikacijskih vještina, stavova i vrijednosti u skladu s vrijednostima EU</w:t>
      </w:r>
    </w:p>
    <w:p w14:paraId="6B3D9DA8" w14:textId="3A671BDC" w:rsidR="005A7990" w:rsidRPr="00630B50" w:rsidRDefault="005A7990" w:rsidP="005A7990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>jačanje digitalnih kompetencija učenika</w:t>
      </w:r>
    </w:p>
    <w:p w14:paraId="35D630D7" w14:textId="65F4B34E" w:rsidR="005A7990" w:rsidRPr="00630B50" w:rsidRDefault="005A7990" w:rsidP="005A7990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>podizanje kvalitete rada škole razmjenom iskustava i primjera dobre prakse s učenicima i  učiteljima iz drugih europskih zemalja</w:t>
      </w:r>
    </w:p>
    <w:p w14:paraId="751C76DA" w14:textId="64089A28" w:rsidR="005A7990" w:rsidRPr="00630B50" w:rsidRDefault="005A7990" w:rsidP="005A7990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>internacionalizacija škole – učenje izvan granica učionice, škole, države</w:t>
      </w:r>
    </w:p>
    <w:p w14:paraId="07DB0BA9" w14:textId="26E9BF46" w:rsidR="005A7990" w:rsidRPr="00630B50" w:rsidRDefault="005A7990" w:rsidP="005A7990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 xml:space="preserve">upoznavanje s novim idejama, praksama i metodama rada iz drugih zemalja. </w:t>
      </w:r>
    </w:p>
    <w:p w14:paraId="390ECCFE" w14:textId="795B0EA2" w:rsidR="005A7990" w:rsidRPr="00630B50" w:rsidRDefault="005A7990" w:rsidP="005A7990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>internacionalizacija škole- učenje izvan granica učionice, škole, države</w:t>
      </w:r>
    </w:p>
    <w:p w14:paraId="11613E39" w14:textId="258DA6A9" w:rsidR="005A7990" w:rsidRPr="00630B50" w:rsidRDefault="005A7990" w:rsidP="005A7990">
      <w:pPr>
        <w:pStyle w:val="Heading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sz w:val="22"/>
          <w:szCs w:val="22"/>
        </w:rPr>
        <w:t>osamostaljivanje učenika, razvijanje međusobnog uvažavanja, timskog rada, prilagođavanja u novim situacijama</w:t>
      </w:r>
    </w:p>
    <w:p w14:paraId="463F7517" w14:textId="77777777" w:rsidR="005A7990" w:rsidRPr="00630B50" w:rsidRDefault="005A7990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</w:p>
    <w:p w14:paraId="26DDAFF3" w14:textId="77777777" w:rsidR="005A7990" w:rsidRPr="00630B50" w:rsidRDefault="005A7990" w:rsidP="005A7990">
      <w:pPr>
        <w:spacing w:after="0"/>
        <w:rPr>
          <w:rFonts w:ascii="Arial" w:hAnsi="Arial" w:cs="Arial"/>
          <w:b/>
          <w:bCs/>
          <w:color w:val="202124"/>
        </w:rPr>
      </w:pPr>
      <w:r w:rsidRPr="00630B50">
        <w:rPr>
          <w:rFonts w:ascii="Arial" w:hAnsi="Arial" w:cs="Arial"/>
          <w:b/>
          <w:bCs/>
          <w:color w:val="202124"/>
        </w:rPr>
        <w:t xml:space="preserve">AKTIVNOSTI PROJEKTA: </w:t>
      </w:r>
    </w:p>
    <w:p w14:paraId="58C9531B" w14:textId="1E6D1BDA" w:rsidR="005A7990" w:rsidRPr="00630B50" w:rsidRDefault="005A7990" w:rsidP="005A799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>razmjena učenika 2x godišnje</w:t>
      </w:r>
    </w:p>
    <w:p w14:paraId="3E862B25" w14:textId="4D9C00BB" w:rsidR="005A7990" w:rsidRPr="00630B50" w:rsidRDefault="005A7990" w:rsidP="005A7990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>priprema domaćinstva</w:t>
      </w:r>
    </w:p>
    <w:p w14:paraId="3C31F957" w14:textId="279649B6" w:rsidR="005A7990" w:rsidRPr="00630B50" w:rsidRDefault="005A7990" w:rsidP="005A7990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>projektne aktivnosti vezane uz razmjenu mladih koje je predvidio koordinator projekta</w:t>
      </w:r>
    </w:p>
    <w:p w14:paraId="3BD2AD5E" w14:textId="6D209E3A" w:rsidR="005A7990" w:rsidRPr="00630B50" w:rsidRDefault="005A7990" w:rsidP="005A7990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>istraživački rad na određenu temu koju predlaže koordinator projekta ili učenici</w:t>
      </w:r>
    </w:p>
    <w:p w14:paraId="0A27F19C" w14:textId="4B591A07" w:rsidR="005A7990" w:rsidRPr="00630B50" w:rsidRDefault="005A7990" w:rsidP="005A7990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630B50">
        <w:rPr>
          <w:rFonts w:ascii="Arial" w:hAnsi="Arial" w:cs="Arial"/>
        </w:rPr>
        <w:t xml:space="preserve">suradničke aktivnosti </w:t>
      </w:r>
    </w:p>
    <w:p w14:paraId="44609DA1" w14:textId="724DEB87" w:rsidR="005A7990" w:rsidRPr="00630B50" w:rsidRDefault="005A7990" w:rsidP="005A7990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sz w:val="22"/>
          <w:szCs w:val="22"/>
        </w:rPr>
        <w:t>neformalne metode učenja</w:t>
      </w:r>
    </w:p>
    <w:p w14:paraId="2CB22A82" w14:textId="77777777" w:rsidR="00630B50" w:rsidRDefault="00630B50" w:rsidP="00630B5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4F8CAE6" w14:textId="77777777" w:rsidR="00630B50" w:rsidRDefault="00630B50" w:rsidP="00630B5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0A9013FF" w14:textId="77777777" w:rsidR="00630B50" w:rsidRDefault="00630B50" w:rsidP="00630B5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2410DE5" w14:textId="77777777" w:rsidR="00630B50" w:rsidRDefault="00630B50" w:rsidP="00630B5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A4026F3" w14:textId="77777777" w:rsidR="00630B50" w:rsidRDefault="00630B50" w:rsidP="00630B5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ECAF31B" w14:textId="77777777" w:rsidR="00550AF2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</w:p>
    <w:p w14:paraId="1088978F" w14:textId="022E5E44" w:rsidR="005A7990" w:rsidRPr="00630B50" w:rsidRDefault="005A7990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FF0000"/>
          <w:sz w:val="22"/>
          <w:szCs w:val="22"/>
        </w:rPr>
      </w:pPr>
      <w:r w:rsidRPr="00630B50">
        <w:rPr>
          <w:rFonts w:ascii="Arial" w:hAnsi="Arial" w:cs="Arial"/>
          <w:color w:val="FF0000"/>
          <w:sz w:val="22"/>
          <w:szCs w:val="22"/>
        </w:rPr>
        <w:t>PLAN RADA:</w:t>
      </w:r>
    </w:p>
    <w:p w14:paraId="47E30EC0" w14:textId="77777777" w:rsidR="005A7990" w:rsidRPr="00630B50" w:rsidRDefault="005A7990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FF0000"/>
          <w:sz w:val="22"/>
          <w:szCs w:val="22"/>
        </w:rPr>
      </w:pPr>
    </w:p>
    <w:p w14:paraId="44184DA6" w14:textId="77777777" w:rsidR="005A7990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NAŠE PUTOVANJE</w:t>
      </w:r>
      <w:r w:rsidR="005A7990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NA RAZMJENU</w:t>
      </w: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: </w:t>
      </w:r>
    </w:p>
    <w:p w14:paraId="4ADD4513" w14:textId="7977F5FD" w:rsidR="00550AF2" w:rsidRPr="00630B50" w:rsidRDefault="00630B50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Listopad </w:t>
      </w:r>
      <w:r w:rsidR="00550AF2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2024. </w:t>
      </w: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(od subote do subote)</w:t>
      </w:r>
    </w:p>
    <w:p w14:paraId="25AFC3E5" w14:textId="77777777" w:rsidR="00BA277A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</w:p>
    <w:p w14:paraId="62FAE16F" w14:textId="43799F02" w:rsidR="00550AF2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NAŠE DOMAĆINSTVO: </w:t>
      </w:r>
      <w:r w:rsidR="00BA277A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ožujak 202</w:t>
      </w:r>
      <w:r w:rsidR="00630B50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5</w:t>
      </w:r>
      <w:r w:rsidR="00BA277A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.</w:t>
      </w:r>
    </w:p>
    <w:p w14:paraId="4DA756D6" w14:textId="77777777" w:rsidR="00550AF2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</w:p>
    <w:p w14:paraId="27BB1EB8" w14:textId="77777777" w:rsidR="00550AF2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OBAVEZE RODITELJA:</w:t>
      </w:r>
    </w:p>
    <w:p w14:paraId="50963D8D" w14:textId="6AA348D4" w:rsidR="00550AF2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podmiriti troškove putovanja zrakoplovom (Zagreb – Weeze</w:t>
      </w:r>
      <w:r w:rsidR="00630B50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, </w:t>
      </w: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oko </w:t>
      </w:r>
      <w:r w:rsidR="00630B50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120–150  </w:t>
      </w: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eura)</w:t>
      </w:r>
    </w:p>
    <w:p w14:paraId="2EC439B8" w14:textId="77777777" w:rsidR="00550AF2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podmiriti troškove putnog osiguranja</w:t>
      </w:r>
    </w:p>
    <w:p w14:paraId="4B902684" w14:textId="77777777" w:rsidR="005A7990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- odabrati predstavnika roditelja koji će za skupinu od </w:t>
      </w:r>
      <w:r w:rsidR="00BA277A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10 učenika koordinirati plaćanje</w:t>
      </w: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</w:t>
      </w:r>
      <w:r w:rsidR="005A7990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</w:t>
      </w:r>
    </w:p>
    <w:p w14:paraId="38E7061C" w14:textId="11916A3B" w:rsidR="00550AF2" w:rsidRPr="00630B50" w:rsidRDefault="005A7990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  </w:t>
      </w:r>
      <w:r w:rsidR="00550AF2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aviokarte</w:t>
      </w:r>
    </w:p>
    <w:p w14:paraId="11E237D7" w14:textId="77777777" w:rsidR="00550AF2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pobrinuti</w:t>
      </w:r>
      <w:r w:rsidR="00BA277A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se za poklone obitelji i djetetu domaćinima</w:t>
      </w:r>
    </w:p>
    <w:p w14:paraId="2E84FA83" w14:textId="77777777" w:rsidR="00BA277A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pobrinuti se za džeparac svojeg djeteta</w:t>
      </w:r>
    </w:p>
    <w:p w14:paraId="63D596D2" w14:textId="77777777" w:rsidR="005A7990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- osigurati moguće troškove izleta, posjeta muzeju ili neke druge aktivnosti koju će </w:t>
      </w:r>
    </w:p>
    <w:p w14:paraId="3E8B5167" w14:textId="5F9F7C7D" w:rsidR="00BA277A" w:rsidRPr="00630B50" w:rsidRDefault="005A7990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  </w:t>
      </w:r>
      <w:r w:rsidR="00BA277A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osmisliti partnerska škola</w:t>
      </w:r>
    </w:p>
    <w:p w14:paraId="01BE9FC8" w14:textId="77777777" w:rsidR="00BA277A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</w:p>
    <w:p w14:paraId="09047A73" w14:textId="77777777" w:rsidR="00BA277A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RODITELJI KAO DOMAĆINI:</w:t>
      </w:r>
    </w:p>
    <w:p w14:paraId="0BDA4980" w14:textId="77777777" w:rsidR="00BA277A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osigurati smještaj i obroke djetetu – gostu</w:t>
      </w:r>
    </w:p>
    <w:p w14:paraId="5042750D" w14:textId="77777777" w:rsidR="00BA277A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osmisliti zajedničke aktivnosti nakon nastave</w:t>
      </w:r>
    </w:p>
    <w:p w14:paraId="7F7A0300" w14:textId="77777777" w:rsidR="005A7990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- omogućiti izlet/posjet muzeju ili nekoj drugoj kulturnoj, tradicijskoj, sportskoj </w:t>
      </w:r>
    </w:p>
    <w:p w14:paraId="20916233" w14:textId="2D85B973" w:rsidR="00BA277A" w:rsidRPr="00630B50" w:rsidRDefault="005A7990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  </w:t>
      </w:r>
      <w:r w:rsidR="00BA277A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aktivnosti</w:t>
      </w:r>
    </w:p>
    <w:p w14:paraId="0470EF62" w14:textId="77777777" w:rsidR="00BA277A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podmiriti troškove tih aktivnosti za svoje dijete i dijete gosta</w:t>
      </w:r>
    </w:p>
    <w:p w14:paraId="67F4C166" w14:textId="77777777" w:rsidR="005A7990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- zajedno s učiteljima osmisliti i provesti neke zajedničke aktivnosti (izlet na </w:t>
      </w:r>
    </w:p>
    <w:p w14:paraId="7B9C468F" w14:textId="4EEC7971" w:rsidR="00BA277A" w:rsidRPr="00630B50" w:rsidRDefault="005A7990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  </w:t>
      </w:r>
      <w:r w:rsidR="00BA277A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Medvednicu, u ZOO, muzej, razgled grada…)</w:t>
      </w:r>
    </w:p>
    <w:p w14:paraId="354BD27D" w14:textId="60FBBABE" w:rsidR="00393F94" w:rsidRPr="00630B50" w:rsidRDefault="00393F94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poželjno je da barem 1 roditelj govori engleski jezik</w:t>
      </w:r>
    </w:p>
    <w:p w14:paraId="3437EAEF" w14:textId="618A9AE4" w:rsidR="005A7990" w:rsidRPr="00630B50" w:rsidRDefault="005A7990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poželjno je da obitelj može primiti i 2 djeteta u slučaju iznimnih situacija, jer nećemo imati rezervnu listu učenika</w:t>
      </w:r>
    </w:p>
    <w:p w14:paraId="38D6C6AC" w14:textId="77777777" w:rsidR="00550AF2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</w:p>
    <w:p w14:paraId="22909658" w14:textId="77777777" w:rsidR="00550AF2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OBAVEZE UČENIKA:</w:t>
      </w:r>
    </w:p>
    <w:p w14:paraId="1FE469FD" w14:textId="77777777" w:rsidR="00BA277A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aktivno sudjelovati u osmišljenim aktivnostima</w:t>
      </w:r>
    </w:p>
    <w:p w14:paraId="47B094C4" w14:textId="77777777" w:rsidR="005A7990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- posvetiti se svom novom prijatelju/prijateljici tijekom domaćinstva, uključiti goste u </w:t>
      </w:r>
    </w:p>
    <w:p w14:paraId="18C2D558" w14:textId="67B084C2" w:rsidR="00BA277A" w:rsidRPr="00630B50" w:rsidRDefault="005A7990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 </w:t>
      </w:r>
      <w:r w:rsidR="00BA277A"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svoje uobičajene dnevne aktivnosti</w:t>
      </w:r>
    </w:p>
    <w:p w14:paraId="057F60EC" w14:textId="77777777" w:rsidR="00BA277A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pristojno i dostojanstveno predstavljati svoju obitelj, školu, grad i domovinu</w:t>
      </w:r>
    </w:p>
    <w:p w14:paraId="02B5E9F2" w14:textId="77777777" w:rsidR="00393F94" w:rsidRPr="00630B50" w:rsidRDefault="00393F94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aktivno koristiti engleski jezik u komunikaciji s gostima</w:t>
      </w:r>
    </w:p>
    <w:p w14:paraId="17DCA2D6" w14:textId="77777777" w:rsidR="00BA277A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</w:p>
    <w:p w14:paraId="065FAEE2" w14:textId="77777777" w:rsidR="00550AF2" w:rsidRPr="00630B50" w:rsidRDefault="00550AF2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OBAVEZE UČITELJA U PRATNJI:</w:t>
      </w:r>
    </w:p>
    <w:p w14:paraId="1FC4D4FE" w14:textId="77777777" w:rsidR="00BA277A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odgovorno brinuti o učenicima tijekom razmjene</w:t>
      </w:r>
    </w:p>
    <w:p w14:paraId="5D2BD349" w14:textId="77777777" w:rsidR="00BA277A" w:rsidRPr="00630B50" w:rsidRDefault="00BA277A" w:rsidP="005A799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630B50">
        <w:rPr>
          <w:rFonts w:ascii="Arial" w:hAnsi="Arial" w:cs="Arial"/>
          <w:b w:val="0"/>
          <w:bCs w:val="0"/>
          <w:color w:val="202124"/>
          <w:sz w:val="22"/>
          <w:szCs w:val="22"/>
        </w:rPr>
        <w:t>- osmisliti i provesti cijeli projekt u trajanju od najmanje 3 godine.</w:t>
      </w:r>
    </w:p>
    <w:p w14:paraId="75558E81" w14:textId="77777777" w:rsidR="00177E58" w:rsidRPr="00630B50" w:rsidRDefault="00177E58" w:rsidP="005A7990">
      <w:pPr>
        <w:tabs>
          <w:tab w:val="left" w:pos="1125"/>
        </w:tabs>
        <w:rPr>
          <w:rFonts w:ascii="Arial" w:hAnsi="Arial" w:cs="Arial"/>
        </w:rPr>
      </w:pPr>
    </w:p>
    <w:p w14:paraId="6BA35B5C" w14:textId="77777777" w:rsidR="005A7990" w:rsidRDefault="005A7990" w:rsidP="005A7990">
      <w:pPr>
        <w:tabs>
          <w:tab w:val="left" w:pos="1125"/>
        </w:tabs>
        <w:rPr>
          <w:rFonts w:ascii="Arial" w:hAnsi="Arial" w:cs="Arial"/>
        </w:rPr>
      </w:pPr>
    </w:p>
    <w:p w14:paraId="41DF9F27" w14:textId="77777777" w:rsidR="00630B50" w:rsidRDefault="00630B50" w:rsidP="005A7990">
      <w:pPr>
        <w:tabs>
          <w:tab w:val="left" w:pos="1125"/>
        </w:tabs>
        <w:rPr>
          <w:rFonts w:ascii="Arial" w:hAnsi="Arial" w:cs="Arial"/>
        </w:rPr>
      </w:pPr>
    </w:p>
    <w:p w14:paraId="29FB36BC" w14:textId="77777777" w:rsidR="00630B50" w:rsidRDefault="00630B50" w:rsidP="005A7990">
      <w:pPr>
        <w:tabs>
          <w:tab w:val="left" w:pos="1125"/>
        </w:tabs>
        <w:rPr>
          <w:rFonts w:ascii="Arial" w:hAnsi="Arial" w:cs="Arial"/>
        </w:rPr>
      </w:pPr>
    </w:p>
    <w:p w14:paraId="324CA66B" w14:textId="77777777" w:rsidR="00630B50" w:rsidRPr="00630B50" w:rsidRDefault="00630B50" w:rsidP="005A7990">
      <w:pPr>
        <w:tabs>
          <w:tab w:val="left" w:pos="1125"/>
        </w:tabs>
        <w:rPr>
          <w:rFonts w:ascii="Arial" w:hAnsi="Arial" w:cs="Arial"/>
        </w:rPr>
      </w:pPr>
    </w:p>
    <w:p w14:paraId="7B3E61A6" w14:textId="77777777" w:rsidR="00393F94" w:rsidRPr="00630B50" w:rsidRDefault="00393F94" w:rsidP="005A7990">
      <w:pPr>
        <w:tabs>
          <w:tab w:val="left" w:pos="1125"/>
        </w:tabs>
        <w:rPr>
          <w:rFonts w:ascii="Arial" w:hAnsi="Arial" w:cs="Arial"/>
        </w:rPr>
      </w:pPr>
      <w:r w:rsidRPr="00630B50">
        <w:rPr>
          <w:rFonts w:ascii="Arial" w:hAnsi="Arial" w:cs="Arial"/>
        </w:rPr>
        <w:t>NAČIN ODABIRA SUDIONIKA:</w:t>
      </w:r>
    </w:p>
    <w:p w14:paraId="16481857" w14:textId="77777777" w:rsidR="005A7990" w:rsidRPr="00630B50" w:rsidRDefault="00393F94" w:rsidP="005A7990">
      <w:pPr>
        <w:tabs>
          <w:tab w:val="left" w:pos="1125"/>
        </w:tabs>
        <w:rPr>
          <w:rFonts w:ascii="Arial" w:hAnsi="Arial" w:cs="Arial"/>
        </w:rPr>
      </w:pPr>
      <w:r w:rsidRPr="00630B50">
        <w:rPr>
          <w:rFonts w:ascii="Arial" w:hAnsi="Arial" w:cs="Arial"/>
        </w:rPr>
        <w:t>10 sudionika za ovu školsku godinu birat će tim kojeg čine učiteljica Hrvatskog jezika, učiteljica Engleskog jezika, stručna suradnica</w:t>
      </w:r>
      <w:r w:rsidR="005A7990" w:rsidRPr="00630B50">
        <w:rPr>
          <w:rFonts w:ascii="Arial" w:hAnsi="Arial" w:cs="Arial"/>
        </w:rPr>
        <w:t>, učiteljica RN</w:t>
      </w:r>
    </w:p>
    <w:p w14:paraId="23351139" w14:textId="22AD5836" w:rsidR="00393F94" w:rsidRPr="00630B50" w:rsidRDefault="005A7990" w:rsidP="005A7990">
      <w:pPr>
        <w:tabs>
          <w:tab w:val="left" w:pos="1125"/>
        </w:tabs>
        <w:rPr>
          <w:rFonts w:ascii="Arial" w:hAnsi="Arial" w:cs="Arial"/>
        </w:rPr>
      </w:pPr>
      <w:r w:rsidRPr="00630B50">
        <w:rPr>
          <w:rFonts w:ascii="Arial" w:hAnsi="Arial" w:cs="Arial"/>
        </w:rPr>
        <w:t>Tim će po mogućnosti činiti učitelji koji</w:t>
      </w:r>
      <w:r w:rsidR="00393F94" w:rsidRPr="00630B50">
        <w:rPr>
          <w:rFonts w:ascii="Arial" w:hAnsi="Arial" w:cs="Arial"/>
        </w:rPr>
        <w:t xml:space="preserve"> </w:t>
      </w:r>
      <w:r w:rsidR="00630B50" w:rsidRPr="00630B50">
        <w:rPr>
          <w:rFonts w:ascii="Arial" w:hAnsi="Arial" w:cs="Arial"/>
        </w:rPr>
        <w:t>ne predaju  zainteresiranom učeniku.</w:t>
      </w:r>
    </w:p>
    <w:p w14:paraId="45E26B2F" w14:textId="77777777" w:rsidR="00393F94" w:rsidRPr="00630B50" w:rsidRDefault="00393F94" w:rsidP="005A7990">
      <w:pPr>
        <w:tabs>
          <w:tab w:val="left" w:pos="1125"/>
        </w:tabs>
        <w:rPr>
          <w:rFonts w:ascii="Arial" w:hAnsi="Arial" w:cs="Arial"/>
        </w:rPr>
      </w:pPr>
      <w:r w:rsidRPr="00630B50">
        <w:rPr>
          <w:rFonts w:ascii="Arial" w:hAnsi="Arial" w:cs="Arial"/>
        </w:rPr>
        <w:t>ZAINTERESIRANI UČENICI :</w:t>
      </w:r>
    </w:p>
    <w:p w14:paraId="1A36BBC0" w14:textId="2ED8C43F" w:rsidR="00393F94" w:rsidRPr="00630B50" w:rsidRDefault="005A7990" w:rsidP="002F6498">
      <w:pPr>
        <w:pStyle w:val="ListParagraph"/>
        <w:numPr>
          <w:ilvl w:val="0"/>
          <w:numId w:val="2"/>
        </w:numPr>
        <w:tabs>
          <w:tab w:val="left" w:pos="1125"/>
        </w:tabs>
        <w:spacing w:line="360" w:lineRule="auto"/>
        <w:rPr>
          <w:rFonts w:ascii="Arial" w:hAnsi="Arial" w:cs="Arial"/>
        </w:rPr>
      </w:pPr>
      <w:r w:rsidRPr="00630B50">
        <w:rPr>
          <w:rFonts w:ascii="Arial" w:hAnsi="Arial" w:cs="Arial"/>
        </w:rPr>
        <w:t>p</w:t>
      </w:r>
      <w:r w:rsidR="00393F94" w:rsidRPr="00630B50">
        <w:rPr>
          <w:rFonts w:ascii="Arial" w:hAnsi="Arial" w:cs="Arial"/>
        </w:rPr>
        <w:t>išu motivacijsko pismo  na hrvatskom jeziku (10 bodova)</w:t>
      </w:r>
      <w:r w:rsidR="002F6498" w:rsidRPr="00630B50">
        <w:rPr>
          <w:rFonts w:ascii="Arial" w:hAnsi="Arial" w:cs="Arial"/>
        </w:rPr>
        <w:t xml:space="preserve"> – možete objasniti svoja očekivanja od projekta, zašto biste željeli sudjelovati, koji bi bio vaš doprinos projektu, zašto bismo baš vas trebali odabrati…</w:t>
      </w:r>
    </w:p>
    <w:p w14:paraId="40CD67C7" w14:textId="1A94C652" w:rsidR="00393F94" w:rsidRPr="00630B50" w:rsidRDefault="005A7990" w:rsidP="002F6498">
      <w:pPr>
        <w:pStyle w:val="ListParagraph"/>
        <w:numPr>
          <w:ilvl w:val="0"/>
          <w:numId w:val="2"/>
        </w:numPr>
        <w:tabs>
          <w:tab w:val="left" w:pos="1125"/>
        </w:tabs>
        <w:spacing w:line="360" w:lineRule="auto"/>
        <w:rPr>
          <w:rFonts w:ascii="Arial" w:hAnsi="Arial" w:cs="Arial"/>
        </w:rPr>
      </w:pPr>
      <w:r w:rsidRPr="00630B50">
        <w:rPr>
          <w:rFonts w:ascii="Arial" w:hAnsi="Arial" w:cs="Arial"/>
        </w:rPr>
        <w:t>i</w:t>
      </w:r>
      <w:r w:rsidR="00393F94" w:rsidRPr="00630B50">
        <w:rPr>
          <w:rFonts w:ascii="Arial" w:hAnsi="Arial" w:cs="Arial"/>
        </w:rPr>
        <w:t xml:space="preserve">ntervju na </w:t>
      </w:r>
      <w:r w:rsidR="00630B50" w:rsidRPr="00630B50">
        <w:rPr>
          <w:rFonts w:ascii="Arial" w:hAnsi="Arial" w:cs="Arial"/>
        </w:rPr>
        <w:t>e</w:t>
      </w:r>
      <w:r w:rsidR="00393F94" w:rsidRPr="00630B50">
        <w:rPr>
          <w:rFonts w:ascii="Arial" w:hAnsi="Arial" w:cs="Arial"/>
        </w:rPr>
        <w:t>ngleskom jeziku (10 bodova)</w:t>
      </w:r>
    </w:p>
    <w:p w14:paraId="23130B85" w14:textId="56122E60" w:rsidR="00393F94" w:rsidRPr="00630B50" w:rsidRDefault="005A7990" w:rsidP="002F6498">
      <w:pPr>
        <w:pStyle w:val="ListParagraph"/>
        <w:numPr>
          <w:ilvl w:val="0"/>
          <w:numId w:val="2"/>
        </w:numPr>
        <w:tabs>
          <w:tab w:val="left" w:pos="1125"/>
        </w:tabs>
        <w:spacing w:line="360" w:lineRule="auto"/>
        <w:rPr>
          <w:rFonts w:ascii="Arial" w:hAnsi="Arial" w:cs="Arial"/>
        </w:rPr>
      </w:pPr>
      <w:r w:rsidRPr="00630B50">
        <w:rPr>
          <w:rFonts w:ascii="Arial" w:hAnsi="Arial" w:cs="Arial"/>
        </w:rPr>
        <w:t>p</w:t>
      </w:r>
      <w:r w:rsidR="00393F94" w:rsidRPr="00630B50">
        <w:rPr>
          <w:rFonts w:ascii="Arial" w:hAnsi="Arial" w:cs="Arial"/>
        </w:rPr>
        <w:t>rovjera komunikacijskih vještina u razgovoru sa stručnom suradnicom</w:t>
      </w:r>
      <w:r w:rsidR="002F6498" w:rsidRPr="00630B50">
        <w:rPr>
          <w:rFonts w:ascii="Arial" w:hAnsi="Arial" w:cs="Arial"/>
        </w:rPr>
        <w:t xml:space="preserve"> ili učiteljicom RN</w:t>
      </w:r>
      <w:r w:rsidR="00393F94" w:rsidRPr="00630B50">
        <w:rPr>
          <w:rFonts w:ascii="Arial" w:hAnsi="Arial" w:cs="Arial"/>
        </w:rPr>
        <w:t xml:space="preserve"> (10 bodova)</w:t>
      </w:r>
    </w:p>
    <w:p w14:paraId="2CADB912" w14:textId="0196B86B" w:rsidR="00393F94" w:rsidRPr="00630B50" w:rsidRDefault="002F6498" w:rsidP="002F6498">
      <w:pPr>
        <w:pStyle w:val="ListParagraph"/>
        <w:numPr>
          <w:ilvl w:val="0"/>
          <w:numId w:val="2"/>
        </w:numPr>
        <w:tabs>
          <w:tab w:val="left" w:pos="1125"/>
        </w:tabs>
        <w:spacing w:line="360" w:lineRule="auto"/>
        <w:rPr>
          <w:rFonts w:ascii="Arial" w:hAnsi="Arial" w:cs="Arial"/>
        </w:rPr>
      </w:pPr>
      <w:r w:rsidRPr="00630B50">
        <w:rPr>
          <w:rFonts w:ascii="Arial" w:hAnsi="Arial" w:cs="Arial"/>
        </w:rPr>
        <w:t>p</w:t>
      </w:r>
      <w:r w:rsidR="00393F94" w:rsidRPr="00630B50">
        <w:rPr>
          <w:rFonts w:ascii="Arial" w:hAnsi="Arial" w:cs="Arial"/>
        </w:rPr>
        <w:t>reporuka razrednika  (ponašanje i predanost radu, 10 bodova)</w:t>
      </w:r>
    </w:p>
    <w:p w14:paraId="0E2D90C1" w14:textId="77777777" w:rsidR="002F6498" w:rsidRPr="00630B50" w:rsidRDefault="002F6498" w:rsidP="002F6498">
      <w:pPr>
        <w:pStyle w:val="ListParagraph"/>
        <w:tabs>
          <w:tab w:val="left" w:pos="1125"/>
        </w:tabs>
        <w:rPr>
          <w:rFonts w:ascii="Arial" w:hAnsi="Arial" w:cs="Arial"/>
        </w:rPr>
      </w:pPr>
    </w:p>
    <w:p w14:paraId="1FA1B385" w14:textId="77777777" w:rsidR="00393F94" w:rsidRPr="00630B50" w:rsidRDefault="00393F94" w:rsidP="005A7990">
      <w:pPr>
        <w:tabs>
          <w:tab w:val="left" w:pos="1125"/>
        </w:tabs>
        <w:rPr>
          <w:rFonts w:ascii="Arial" w:hAnsi="Arial" w:cs="Arial"/>
        </w:rPr>
      </w:pPr>
    </w:p>
    <w:p w14:paraId="5C56EC80" w14:textId="77777777" w:rsidR="002F6498" w:rsidRPr="00630B50" w:rsidRDefault="00393F94" w:rsidP="005A7990">
      <w:pPr>
        <w:tabs>
          <w:tab w:val="left" w:pos="1125"/>
        </w:tabs>
        <w:rPr>
          <w:rFonts w:ascii="Arial" w:hAnsi="Arial" w:cs="Arial"/>
        </w:rPr>
      </w:pPr>
      <w:r w:rsidRPr="00630B50">
        <w:rPr>
          <w:rFonts w:ascii="Arial" w:hAnsi="Arial" w:cs="Arial"/>
        </w:rPr>
        <w:t xml:space="preserve">Ja, _________________________________________ (ime i prezime roditelja), </w:t>
      </w:r>
    </w:p>
    <w:p w14:paraId="6D7F8C2A" w14:textId="77777777" w:rsidR="002F6498" w:rsidRPr="00630B50" w:rsidRDefault="00393F94" w:rsidP="005A7990">
      <w:pPr>
        <w:tabs>
          <w:tab w:val="left" w:pos="1125"/>
        </w:tabs>
        <w:rPr>
          <w:rFonts w:ascii="Arial" w:hAnsi="Arial" w:cs="Arial"/>
        </w:rPr>
      </w:pPr>
      <w:r w:rsidRPr="00630B50">
        <w:rPr>
          <w:rFonts w:ascii="Arial" w:hAnsi="Arial" w:cs="Arial"/>
        </w:rPr>
        <w:t xml:space="preserve">dajem suglasnost da moje dijete, </w:t>
      </w:r>
    </w:p>
    <w:p w14:paraId="634B4810" w14:textId="77777777" w:rsidR="002F6498" w:rsidRPr="00630B50" w:rsidRDefault="00393F94" w:rsidP="005A7990">
      <w:pPr>
        <w:tabs>
          <w:tab w:val="left" w:pos="1125"/>
        </w:tabs>
        <w:rPr>
          <w:rFonts w:ascii="Arial" w:hAnsi="Arial" w:cs="Arial"/>
        </w:rPr>
      </w:pPr>
      <w:r w:rsidRPr="00630B50">
        <w:rPr>
          <w:rFonts w:ascii="Arial" w:hAnsi="Arial" w:cs="Arial"/>
        </w:rPr>
        <w:t>_________________________________________</w:t>
      </w:r>
      <w:r w:rsidR="002F6498" w:rsidRPr="00630B50">
        <w:rPr>
          <w:rFonts w:ascii="Arial" w:hAnsi="Arial" w:cs="Arial"/>
        </w:rPr>
        <w:t xml:space="preserve"> ( ime i prezime učenika/učenice), </w:t>
      </w:r>
      <w:r w:rsidRPr="00630B50">
        <w:rPr>
          <w:rFonts w:ascii="Arial" w:hAnsi="Arial" w:cs="Arial"/>
        </w:rPr>
        <w:t xml:space="preserve"> </w:t>
      </w:r>
    </w:p>
    <w:p w14:paraId="3B293B0F" w14:textId="77777777" w:rsidR="002F6498" w:rsidRPr="00630B50" w:rsidRDefault="00393F94" w:rsidP="005A7990">
      <w:pPr>
        <w:tabs>
          <w:tab w:val="left" w:pos="1125"/>
        </w:tabs>
        <w:rPr>
          <w:rFonts w:ascii="Arial" w:hAnsi="Arial" w:cs="Arial"/>
        </w:rPr>
      </w:pPr>
      <w:r w:rsidRPr="00630B50">
        <w:rPr>
          <w:rFonts w:ascii="Arial" w:hAnsi="Arial" w:cs="Arial"/>
        </w:rPr>
        <w:t xml:space="preserve">učenik/učenica ________ razreda sudjeluje u postupku odabira sudionika za </w:t>
      </w:r>
    </w:p>
    <w:p w14:paraId="1970AFD7" w14:textId="79EAAE2F" w:rsidR="00393F94" w:rsidRPr="00630B50" w:rsidRDefault="00393F94" w:rsidP="005A7990">
      <w:pPr>
        <w:tabs>
          <w:tab w:val="left" w:pos="1125"/>
        </w:tabs>
        <w:rPr>
          <w:rFonts w:ascii="Arial" w:hAnsi="Arial" w:cs="Arial"/>
        </w:rPr>
      </w:pPr>
      <w:r w:rsidRPr="00630B50">
        <w:rPr>
          <w:rFonts w:ascii="Arial" w:hAnsi="Arial" w:cs="Arial"/>
        </w:rPr>
        <w:t>razmjenu učenika. Slažem se da se imena i prezimena odabranih sudionika  smiju javno objaviti.</w:t>
      </w:r>
    </w:p>
    <w:p w14:paraId="13167944" w14:textId="77777777" w:rsidR="00393F94" w:rsidRPr="00630B50" w:rsidRDefault="00393F94" w:rsidP="005A7990">
      <w:pPr>
        <w:tabs>
          <w:tab w:val="left" w:pos="1125"/>
        </w:tabs>
        <w:rPr>
          <w:rFonts w:ascii="Arial" w:hAnsi="Arial" w:cs="Arial"/>
        </w:rPr>
      </w:pPr>
    </w:p>
    <w:p w14:paraId="6036D4FB" w14:textId="74BEEDC5" w:rsidR="00393F94" w:rsidRPr="00630B50" w:rsidRDefault="00393F94" w:rsidP="002F6498">
      <w:pPr>
        <w:tabs>
          <w:tab w:val="left" w:pos="1125"/>
        </w:tabs>
        <w:spacing w:line="360" w:lineRule="auto"/>
        <w:rPr>
          <w:rFonts w:ascii="Arial" w:hAnsi="Arial" w:cs="Arial"/>
        </w:rPr>
      </w:pPr>
      <w:r w:rsidRPr="00630B50">
        <w:rPr>
          <w:rFonts w:ascii="Arial" w:hAnsi="Arial" w:cs="Arial"/>
        </w:rPr>
        <w:t xml:space="preserve">Rok za predaju motivacijskog pisma  je </w:t>
      </w:r>
      <w:r w:rsidR="00630B50" w:rsidRPr="00630B50">
        <w:rPr>
          <w:rFonts w:ascii="Arial" w:hAnsi="Arial" w:cs="Arial"/>
          <w:b/>
          <w:bCs/>
        </w:rPr>
        <w:t>20.</w:t>
      </w:r>
      <w:r w:rsidR="002F6498" w:rsidRPr="00630B50">
        <w:rPr>
          <w:rFonts w:ascii="Arial" w:hAnsi="Arial" w:cs="Arial"/>
          <w:b/>
          <w:bCs/>
        </w:rPr>
        <w:t xml:space="preserve"> </w:t>
      </w:r>
      <w:r w:rsidR="00630B50" w:rsidRPr="00630B50">
        <w:rPr>
          <w:rFonts w:ascii="Arial" w:hAnsi="Arial" w:cs="Arial"/>
          <w:b/>
          <w:bCs/>
        </w:rPr>
        <w:t xml:space="preserve">svibnja </w:t>
      </w:r>
      <w:r w:rsidR="002F6498" w:rsidRPr="00630B50">
        <w:rPr>
          <w:rFonts w:ascii="Arial" w:hAnsi="Arial" w:cs="Arial"/>
          <w:b/>
          <w:bCs/>
        </w:rPr>
        <w:t xml:space="preserve"> 202</w:t>
      </w:r>
      <w:r w:rsidR="00630B50" w:rsidRPr="00630B50">
        <w:rPr>
          <w:rFonts w:ascii="Arial" w:hAnsi="Arial" w:cs="Arial"/>
          <w:b/>
          <w:bCs/>
        </w:rPr>
        <w:t>4</w:t>
      </w:r>
      <w:r w:rsidR="002F6498" w:rsidRPr="00630B50">
        <w:rPr>
          <w:rFonts w:ascii="Arial" w:hAnsi="Arial" w:cs="Arial"/>
          <w:b/>
          <w:bCs/>
        </w:rPr>
        <w:t>.</w:t>
      </w:r>
      <w:r w:rsidR="002F6498" w:rsidRPr="00630B50">
        <w:rPr>
          <w:rFonts w:ascii="Arial" w:hAnsi="Arial" w:cs="Arial"/>
        </w:rPr>
        <w:t>, a nadnevak testiranja znanja engleskog jezika i provjera komunikacijskih vještina bit će naknadno javljen.</w:t>
      </w:r>
    </w:p>
    <w:p w14:paraId="632BC813" w14:textId="6ED4297F" w:rsidR="002F6498" w:rsidRPr="00630B50" w:rsidRDefault="002F6498" w:rsidP="002F6498">
      <w:pPr>
        <w:tabs>
          <w:tab w:val="left" w:pos="1125"/>
        </w:tabs>
        <w:spacing w:line="360" w:lineRule="auto"/>
        <w:rPr>
          <w:rFonts w:ascii="Arial" w:hAnsi="Arial" w:cs="Arial"/>
          <w:b/>
          <w:bCs/>
        </w:rPr>
      </w:pPr>
      <w:r w:rsidRPr="00630B50">
        <w:rPr>
          <w:rFonts w:ascii="Arial" w:hAnsi="Arial" w:cs="Arial"/>
          <w:b/>
          <w:bCs/>
        </w:rPr>
        <w:t>Motivacijska pisma predaju se učiteljici Danijeli Gracin, 3.d razred.</w:t>
      </w:r>
    </w:p>
    <w:p w14:paraId="5C48F295" w14:textId="32FA493C" w:rsidR="002F6498" w:rsidRPr="00630B50" w:rsidRDefault="002F6498" w:rsidP="002F6498">
      <w:pPr>
        <w:tabs>
          <w:tab w:val="left" w:pos="1125"/>
        </w:tabs>
        <w:spacing w:line="360" w:lineRule="auto"/>
        <w:rPr>
          <w:rFonts w:ascii="Arial" w:hAnsi="Arial" w:cs="Arial"/>
        </w:rPr>
      </w:pPr>
      <w:r w:rsidRPr="00630B50">
        <w:rPr>
          <w:rFonts w:ascii="Arial" w:hAnsi="Arial" w:cs="Arial"/>
        </w:rPr>
        <w:t>U veselom iščekivanju lijepe buduće suradnje, pozdravljaju vas</w:t>
      </w:r>
    </w:p>
    <w:p w14:paraId="46D84B41" w14:textId="05D93950" w:rsidR="002F6498" w:rsidRPr="00630B50" w:rsidRDefault="002F6498" w:rsidP="002F6498">
      <w:pPr>
        <w:tabs>
          <w:tab w:val="left" w:pos="1125"/>
        </w:tabs>
        <w:spacing w:line="360" w:lineRule="auto"/>
        <w:rPr>
          <w:rFonts w:ascii="Arial" w:hAnsi="Arial" w:cs="Arial"/>
        </w:rPr>
      </w:pPr>
      <w:r w:rsidRPr="00630B50">
        <w:rPr>
          <w:rFonts w:ascii="Arial" w:hAnsi="Arial" w:cs="Arial"/>
        </w:rPr>
        <w:t>učiteljica Sanja Minarik (koordinatorica projekta) i Danijela Gracin (sukoordinatorica projekta).</w:t>
      </w:r>
    </w:p>
    <w:p w14:paraId="79786ED3" w14:textId="2111DE6A" w:rsidR="002F6498" w:rsidRPr="00630B50" w:rsidRDefault="002F6498" w:rsidP="002F6498">
      <w:pPr>
        <w:tabs>
          <w:tab w:val="left" w:pos="1125"/>
        </w:tabs>
        <w:spacing w:line="360" w:lineRule="auto"/>
        <w:rPr>
          <w:rFonts w:ascii="Arial" w:hAnsi="Arial" w:cs="Arial"/>
        </w:rPr>
      </w:pPr>
      <w:r w:rsidRPr="00630B50">
        <w:rPr>
          <w:rFonts w:ascii="Arial" w:hAnsi="Arial" w:cs="Arial"/>
        </w:rPr>
        <w:t xml:space="preserve">U Zagrebu </w:t>
      </w:r>
      <w:r w:rsidR="00630B50" w:rsidRPr="00630B50">
        <w:rPr>
          <w:rFonts w:ascii="Arial" w:hAnsi="Arial" w:cs="Arial"/>
        </w:rPr>
        <w:t>2</w:t>
      </w:r>
      <w:r w:rsidRPr="00630B50">
        <w:rPr>
          <w:rFonts w:ascii="Arial" w:hAnsi="Arial" w:cs="Arial"/>
        </w:rPr>
        <w:t xml:space="preserve">. </w:t>
      </w:r>
      <w:r w:rsidR="00630B50" w:rsidRPr="00630B50">
        <w:rPr>
          <w:rFonts w:ascii="Arial" w:hAnsi="Arial" w:cs="Arial"/>
        </w:rPr>
        <w:t>svibnja</w:t>
      </w:r>
      <w:r w:rsidRPr="00630B50">
        <w:rPr>
          <w:rFonts w:ascii="Arial" w:hAnsi="Arial" w:cs="Arial"/>
        </w:rPr>
        <w:t xml:space="preserve"> 202</w:t>
      </w:r>
      <w:r w:rsidR="00630B50" w:rsidRPr="00630B50">
        <w:rPr>
          <w:rFonts w:ascii="Arial" w:hAnsi="Arial" w:cs="Arial"/>
        </w:rPr>
        <w:t>4</w:t>
      </w:r>
      <w:r w:rsidRPr="00630B50">
        <w:rPr>
          <w:rFonts w:ascii="Arial" w:hAnsi="Arial" w:cs="Arial"/>
        </w:rPr>
        <w:t>.</w:t>
      </w:r>
    </w:p>
    <w:p w14:paraId="329592A0" w14:textId="77777777" w:rsidR="00393F94" w:rsidRPr="00630B50" w:rsidRDefault="00393F94" w:rsidP="002F6498">
      <w:pPr>
        <w:pStyle w:val="ListParagraph"/>
        <w:tabs>
          <w:tab w:val="left" w:pos="1125"/>
        </w:tabs>
        <w:spacing w:line="360" w:lineRule="auto"/>
        <w:rPr>
          <w:rFonts w:ascii="Arial" w:hAnsi="Arial" w:cs="Arial"/>
        </w:rPr>
      </w:pPr>
    </w:p>
    <w:sectPr w:rsidR="00393F94" w:rsidRPr="0063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298"/>
    <w:multiLevelType w:val="hybridMultilevel"/>
    <w:tmpl w:val="A894D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D4618"/>
    <w:multiLevelType w:val="hybridMultilevel"/>
    <w:tmpl w:val="77CAEF3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3B67A3"/>
    <w:multiLevelType w:val="hybridMultilevel"/>
    <w:tmpl w:val="3AF2A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61A96"/>
    <w:multiLevelType w:val="hybridMultilevel"/>
    <w:tmpl w:val="8C40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2029E"/>
    <w:multiLevelType w:val="hybridMultilevel"/>
    <w:tmpl w:val="C3BC9DC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F02C99"/>
    <w:multiLevelType w:val="hybridMultilevel"/>
    <w:tmpl w:val="F5CC5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30063">
    <w:abstractNumId w:val="3"/>
  </w:num>
  <w:num w:numId="2" w16cid:durableId="1952127660">
    <w:abstractNumId w:val="0"/>
  </w:num>
  <w:num w:numId="3" w16cid:durableId="1844541066">
    <w:abstractNumId w:val="4"/>
  </w:num>
  <w:num w:numId="4" w16cid:durableId="2065565904">
    <w:abstractNumId w:val="1"/>
  </w:num>
  <w:num w:numId="5" w16cid:durableId="1133602353">
    <w:abstractNumId w:val="5"/>
  </w:num>
  <w:num w:numId="6" w16cid:durableId="1526287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58"/>
    <w:rsid w:val="00177E58"/>
    <w:rsid w:val="002E40A8"/>
    <w:rsid w:val="002F6498"/>
    <w:rsid w:val="00393F94"/>
    <w:rsid w:val="00550AF2"/>
    <w:rsid w:val="005A7990"/>
    <w:rsid w:val="005E09FC"/>
    <w:rsid w:val="00630B50"/>
    <w:rsid w:val="00BA277A"/>
    <w:rsid w:val="00E6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8B3"/>
  <w15:docId w15:val="{28483A75-AF05-4AB4-A7ED-569F2CDA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7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77E5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ListParagraph">
    <w:name w:val="List Paragraph"/>
    <w:basedOn w:val="Normal"/>
    <w:uiPriority w:val="34"/>
    <w:qFormat/>
    <w:rsid w:val="0039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be48a372375b59e283b09836b1309210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0a547ba9ee57e41b51a959f3ab7419a5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b5183e6-8310-4c3b-9704-6dfa27ab7ff1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45019-9F02-40AD-956D-D620F1B29CC4}"/>
</file>

<file path=customXml/itemProps2.xml><?xml version="1.0" encoding="utf-8"?>
<ds:datastoreItem xmlns:ds="http://schemas.openxmlformats.org/officeDocument/2006/customXml" ds:itemID="{3017928B-DE18-4372-8C7B-DB5004AEB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Minarik</cp:lastModifiedBy>
  <cp:revision>2</cp:revision>
  <dcterms:created xsi:type="dcterms:W3CDTF">2024-05-03T10:59:00Z</dcterms:created>
  <dcterms:modified xsi:type="dcterms:W3CDTF">2024-05-03T10:59:00Z</dcterms:modified>
</cp:coreProperties>
</file>